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6B" w:rsidRPr="00032A61" w:rsidRDefault="00032A61">
      <w:r w:rsidRPr="00032A61">
        <w:t>20.04.2020 г. Биология  7 класс.</w:t>
      </w:r>
    </w:p>
    <w:p w:rsidR="00032A61" w:rsidRPr="00AE0AAC" w:rsidRDefault="00032A61">
      <w:r>
        <w:t>Тема. Естественные и искусственные биоценозы.</w:t>
      </w:r>
      <w:r w:rsidR="004E769C">
        <w:t xml:space="preserve">                                                                                                     </w:t>
      </w:r>
      <w:r>
        <w:t xml:space="preserve"> Сообщение  новой темы. Изучение материал параграфа 53. Работа с книгой и учебником.</w:t>
      </w:r>
      <w:r w:rsidR="004E769C">
        <w:t xml:space="preserve">                            </w:t>
      </w:r>
      <w:r>
        <w:t xml:space="preserve"> План работы. 1. Естественные биоценозы  (водоём, луг, степь, лес, тундра : ярусность,</w:t>
      </w:r>
      <w:r w:rsidR="004E769C">
        <w:t xml:space="preserve">  продуценты,  консументы )</w:t>
      </w:r>
      <w:r>
        <w:t>. 2.Искусственные биоценозы</w:t>
      </w:r>
      <w:r w:rsidR="004E769C">
        <w:t xml:space="preserve"> (агробиоценоз :  поле, сад, пруд и т.д.)</w:t>
      </w:r>
      <w:r>
        <w:t>.</w:t>
      </w:r>
      <w:r w:rsidR="004E769C">
        <w:t xml:space="preserve">  Задание: Привести  известные вам примеры, подтверждающие наличие временной или пространственной ярусности у животных.                                                                                                                                         Д/З. Учить параграф 53, дать обстояте</w:t>
      </w:r>
      <w:r w:rsidR="00AE0AAC">
        <w:t>льный ответ на вопросы стр. 272</w:t>
      </w:r>
      <w:r w:rsidR="00AE0AAC">
        <w:rPr>
          <w:lang w:val="en-US"/>
        </w:rPr>
        <w:t xml:space="preserve"> (письменно).</w:t>
      </w:r>
    </w:p>
    <w:sectPr w:rsidR="00032A61" w:rsidRPr="00AE0AAC" w:rsidSect="0063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2A61"/>
    <w:rsid w:val="00032A61"/>
    <w:rsid w:val="004E769C"/>
    <w:rsid w:val="00632B6B"/>
    <w:rsid w:val="00AE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2020-04-25T04:46:00Z</dcterms:created>
  <dcterms:modified xsi:type="dcterms:W3CDTF">2020-04-25T05:09:00Z</dcterms:modified>
</cp:coreProperties>
</file>